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fd04f9d8d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1cc98cc1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50cb9ac044432" /><Relationship Type="http://schemas.openxmlformats.org/officeDocument/2006/relationships/numbering" Target="/word/numbering.xml" Id="R7da16652910348e4" /><Relationship Type="http://schemas.openxmlformats.org/officeDocument/2006/relationships/settings" Target="/word/settings.xml" Id="R26cad53f9ebd41ba" /><Relationship Type="http://schemas.openxmlformats.org/officeDocument/2006/relationships/image" Target="/word/media/fc62413c-643a-4e00-afd1-10e447dab097.png" Id="Rfb41cc98cc1b4506" /></Relationships>
</file>