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69faec37d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f9daee4cf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Broomfield,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6f5a5d5a448a3" /><Relationship Type="http://schemas.openxmlformats.org/officeDocument/2006/relationships/numbering" Target="/word/numbering.xml" Id="R2558971bada8409d" /><Relationship Type="http://schemas.openxmlformats.org/officeDocument/2006/relationships/settings" Target="/word/settings.xml" Id="R0d4f340828e14aff" /><Relationship Type="http://schemas.openxmlformats.org/officeDocument/2006/relationships/image" Target="/word/media/366a8086-8514-447a-a020-357ec75f4ab1.png" Id="R48ff9daee4cf453a" /></Relationships>
</file>