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0bfdf742d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3eb0c5d20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8335eb48c4281" /><Relationship Type="http://schemas.openxmlformats.org/officeDocument/2006/relationships/numbering" Target="/word/numbering.xml" Id="R6b4d9e8090764c90" /><Relationship Type="http://schemas.openxmlformats.org/officeDocument/2006/relationships/settings" Target="/word/settings.xml" Id="R751a2331639e4187" /><Relationship Type="http://schemas.openxmlformats.org/officeDocument/2006/relationships/image" Target="/word/media/05d61f58-9c16-46a7-b23f-7c5ce131f194.png" Id="R1b93eb0c5d204bc8" /></Relationships>
</file>