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05eb6c77b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69e15c69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Brownswood,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2c08d191b4681" /><Relationship Type="http://schemas.openxmlformats.org/officeDocument/2006/relationships/numbering" Target="/word/numbering.xml" Id="R5b2b6a4a09d8473f" /><Relationship Type="http://schemas.openxmlformats.org/officeDocument/2006/relationships/settings" Target="/word/settings.xml" Id="R718d641d68ec4b84" /><Relationship Type="http://schemas.openxmlformats.org/officeDocument/2006/relationships/image" Target="/word/media/a4b72110-c486-4823-b927-c106ea3bb647.png" Id="Rdca969e15c694064" /></Relationships>
</file>