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f48d64450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63092d958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Bruree,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83ddb01484d6f" /><Relationship Type="http://schemas.openxmlformats.org/officeDocument/2006/relationships/numbering" Target="/word/numbering.xml" Id="Rceed9a8898004f35" /><Relationship Type="http://schemas.openxmlformats.org/officeDocument/2006/relationships/settings" Target="/word/settings.xml" Id="Rc65e21de897e4d73" /><Relationship Type="http://schemas.openxmlformats.org/officeDocument/2006/relationships/image" Target="/word/media/1e8035d5-2139-48d0-bb0d-06d168c67a77.png" Id="R8e663092d958463f" /></Relationships>
</file>