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d136067a2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5f87170c9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Bryanhiller,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f11af3a534831" /><Relationship Type="http://schemas.openxmlformats.org/officeDocument/2006/relationships/numbering" Target="/word/numbering.xml" Id="R87d5d1cf27ae48e4" /><Relationship Type="http://schemas.openxmlformats.org/officeDocument/2006/relationships/settings" Target="/word/settings.xml" Id="R3bb0eda6554245dd" /><Relationship Type="http://schemas.openxmlformats.org/officeDocument/2006/relationships/image" Target="/word/media/dae8b24a-fcf5-4c35-baa0-c9464875865f.png" Id="R7e15f87170c941f6" /></Relationships>
</file>