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8114708c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e313e13b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Buggaeen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a82ba676649bb" /><Relationship Type="http://schemas.openxmlformats.org/officeDocument/2006/relationships/numbering" Target="/word/numbering.xml" Id="R6b02c7f46f2f4f3d" /><Relationship Type="http://schemas.openxmlformats.org/officeDocument/2006/relationships/settings" Target="/word/settings.xml" Id="R9b719e833b7747b1" /><Relationship Type="http://schemas.openxmlformats.org/officeDocument/2006/relationships/image" Target="/word/media/23614596-6c2e-49e7-9bd0-5c06f4308e16.png" Id="R460e313e13bf486c" /></Relationships>
</file>