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f1087759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efc5a3599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Bullylusky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c0e69e4d54cb0" /><Relationship Type="http://schemas.openxmlformats.org/officeDocument/2006/relationships/numbering" Target="/word/numbering.xml" Id="Rf8990bdafa404270" /><Relationship Type="http://schemas.openxmlformats.org/officeDocument/2006/relationships/settings" Target="/word/settings.xml" Id="Rfb92b4aba11f4aaf" /><Relationship Type="http://schemas.openxmlformats.org/officeDocument/2006/relationships/image" Target="/word/media/c1a5129c-1818-48bf-9c64-dcbfaa32bdae.png" Id="R826efc5a359948a4" /></Relationships>
</file>