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45408eeb5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025dd7916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Bunglass,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76fdb7a5b4cf8" /><Relationship Type="http://schemas.openxmlformats.org/officeDocument/2006/relationships/numbering" Target="/word/numbering.xml" Id="R943f870954b34da7" /><Relationship Type="http://schemas.openxmlformats.org/officeDocument/2006/relationships/settings" Target="/word/settings.xml" Id="Rc12d89504d64482c" /><Relationship Type="http://schemas.openxmlformats.org/officeDocument/2006/relationships/image" Target="/word/media/09eb93d8-3341-46c5-9234-078cf117e96c.png" Id="Rf38025dd7916411e" /></Relationships>
</file>