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8e725a1df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699bc3af5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Burkestown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d99c481444d31" /><Relationship Type="http://schemas.openxmlformats.org/officeDocument/2006/relationships/numbering" Target="/word/numbering.xml" Id="Recbfffd247984b0a" /><Relationship Type="http://schemas.openxmlformats.org/officeDocument/2006/relationships/settings" Target="/word/settings.xml" Id="Re9a23457ca234205" /><Relationship Type="http://schemas.openxmlformats.org/officeDocument/2006/relationships/image" Target="/word/media/540c526e-38a1-4f7b-9a67-ba2f0431429c.png" Id="R660699bc3af549fe" /></Relationships>
</file>