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8f8ff5f10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f4203d2f8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Burrishoole,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865be11264511" /><Relationship Type="http://schemas.openxmlformats.org/officeDocument/2006/relationships/numbering" Target="/word/numbering.xml" Id="R647c6001b3444b6b" /><Relationship Type="http://schemas.openxmlformats.org/officeDocument/2006/relationships/settings" Target="/word/settings.xml" Id="Re03c0b7d44ea4796" /><Relationship Type="http://schemas.openxmlformats.org/officeDocument/2006/relationships/image" Target="/word/media/fb0fb422-840e-49d3-91b5-0bad7213600e.png" Id="Ra83f4203d2f84758" /></Relationships>
</file>