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75b65793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1a9e6ffd1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c808b73774f00" /><Relationship Type="http://schemas.openxmlformats.org/officeDocument/2006/relationships/numbering" Target="/word/numbering.xml" Id="Rc88446aaa1e34ab5" /><Relationship Type="http://schemas.openxmlformats.org/officeDocument/2006/relationships/settings" Target="/word/settings.xml" Id="R6582c7c4b3bb4132" /><Relationship Type="http://schemas.openxmlformats.org/officeDocument/2006/relationships/image" Target="/word/media/fa9babf2-8162-44cf-96de-8f30d0834c56.png" Id="R4f31a9e6ffd1400c" /></Relationships>
</file>