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45dfde672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5ecf829f6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Bushfield,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531c2fc794c12" /><Relationship Type="http://schemas.openxmlformats.org/officeDocument/2006/relationships/numbering" Target="/word/numbering.xml" Id="Rb054e8cf02294fc7" /><Relationship Type="http://schemas.openxmlformats.org/officeDocument/2006/relationships/settings" Target="/word/settings.xml" Id="Rebe7ace018204df4" /><Relationship Type="http://schemas.openxmlformats.org/officeDocument/2006/relationships/image" Target="/word/media/0b621412-60e3-494b-9c1a-633463be4837.png" Id="R52d5ecf829f64a7a" /></Relationships>
</file>