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f67a4179ce4a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863842343146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Butlerstown,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be002d25a34252" /><Relationship Type="http://schemas.openxmlformats.org/officeDocument/2006/relationships/numbering" Target="/word/numbering.xml" Id="Ra2b887fea1a449c6" /><Relationship Type="http://schemas.openxmlformats.org/officeDocument/2006/relationships/settings" Target="/word/settings.xml" Id="R80224b61b3964952" /><Relationship Type="http://schemas.openxmlformats.org/officeDocument/2006/relationships/image" Target="/word/media/ab9d1ed2-57e1-4913-8805-e67253bdcb8b.png" Id="R0686384234314692" /></Relationships>
</file>