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de9a45f7e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015624cf0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Bweeng,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5a87e711a4d87" /><Relationship Type="http://schemas.openxmlformats.org/officeDocument/2006/relationships/numbering" Target="/word/numbering.xml" Id="R0776251570e94324" /><Relationship Type="http://schemas.openxmlformats.org/officeDocument/2006/relationships/settings" Target="/word/settings.xml" Id="Ra312b929f3ee4d43" /><Relationship Type="http://schemas.openxmlformats.org/officeDocument/2006/relationships/image" Target="/word/media/4ead928b-e0b3-43d5-8dc9-1cfc8c6030fb.png" Id="R586015624cf04598" /></Relationships>
</file>