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cd80d455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c717c5d0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2123021f84079" /><Relationship Type="http://schemas.openxmlformats.org/officeDocument/2006/relationships/numbering" Target="/word/numbering.xml" Id="Rc082502470014e7d" /><Relationship Type="http://schemas.openxmlformats.org/officeDocument/2006/relationships/settings" Target="/word/settings.xml" Id="R068c2e51b38f49d8" /><Relationship Type="http://schemas.openxmlformats.org/officeDocument/2006/relationships/image" Target="/word/media/b489a4c6-544a-409c-a8b7-8dc8f9fed1c4.png" Id="R4a6c717c5d01487b" /></Relationships>
</file>