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ae819f20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5963993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Caherlean,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46ce946d4a76" /><Relationship Type="http://schemas.openxmlformats.org/officeDocument/2006/relationships/numbering" Target="/word/numbering.xml" Id="R22866aaff4a14fb9" /><Relationship Type="http://schemas.openxmlformats.org/officeDocument/2006/relationships/settings" Target="/word/settings.xml" Id="R9c20ea3735214fa8" /><Relationship Type="http://schemas.openxmlformats.org/officeDocument/2006/relationships/image" Target="/word/media/3851e29b-b8c1-430e-b415-5315bf63dc62.png" Id="Rf4d6596399304380" /></Relationships>
</file>