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7020a07c0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0c4649a14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Cahermacnaghten,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a420aa19e47ce" /><Relationship Type="http://schemas.openxmlformats.org/officeDocument/2006/relationships/numbering" Target="/word/numbering.xml" Id="Reabbda7d6a9f45dc" /><Relationship Type="http://schemas.openxmlformats.org/officeDocument/2006/relationships/settings" Target="/word/settings.xml" Id="R317745944e8444ef" /><Relationship Type="http://schemas.openxmlformats.org/officeDocument/2006/relationships/image" Target="/word/media/e30ea95d-3cd4-4331-8e3c-460c1db55cb5.png" Id="R4160c4649a144718" /></Relationships>
</file>