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32465a5e2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4d7ea4843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Caherscullibeen,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5f219711a4b44" /><Relationship Type="http://schemas.openxmlformats.org/officeDocument/2006/relationships/numbering" Target="/word/numbering.xml" Id="Ra3817e40be774d06" /><Relationship Type="http://schemas.openxmlformats.org/officeDocument/2006/relationships/settings" Target="/word/settings.xml" Id="R1ca3b5d6f833478b" /><Relationship Type="http://schemas.openxmlformats.org/officeDocument/2006/relationships/image" Target="/word/media/33d578c9-9c85-4cfd-b5fa-766e8792f872.png" Id="R41e4d7ea48434506" /></Relationships>
</file>