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406ab53ba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3e2d39ee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Callaghane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b87ecd45e4222" /><Relationship Type="http://schemas.openxmlformats.org/officeDocument/2006/relationships/numbering" Target="/word/numbering.xml" Id="R7b7766176f65405e" /><Relationship Type="http://schemas.openxmlformats.org/officeDocument/2006/relationships/settings" Target="/word/settings.xml" Id="R700a757f53a54af5" /><Relationship Type="http://schemas.openxmlformats.org/officeDocument/2006/relationships/image" Target="/word/media/7fef307a-1507-4492-99ff-bcd5bacd443e.png" Id="Rde773e2d39ee409a" /></Relationships>
</file>