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79dbf8e65a42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04f4b2ac6841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Camp,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c63da0abab4d6f" /><Relationship Type="http://schemas.openxmlformats.org/officeDocument/2006/relationships/numbering" Target="/word/numbering.xml" Id="R4be864e6f8bb4a35" /><Relationship Type="http://schemas.openxmlformats.org/officeDocument/2006/relationships/settings" Target="/word/settings.xml" Id="R5611bbed6dcd4ee3" /><Relationship Type="http://schemas.openxmlformats.org/officeDocument/2006/relationships/image" Target="/word/media/6e1b1b84-6bf3-4e96-8cdb-1f1a8b4211b8.png" Id="R6f04f4b2ac684162" /></Relationships>
</file>