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ad72c65b8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05b3fb93c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4de902e204b03" /><Relationship Type="http://schemas.openxmlformats.org/officeDocument/2006/relationships/numbering" Target="/word/numbering.xml" Id="Rff629f938ac946e0" /><Relationship Type="http://schemas.openxmlformats.org/officeDocument/2006/relationships/settings" Target="/word/settings.xml" Id="Ra941ac13d79646cc" /><Relationship Type="http://schemas.openxmlformats.org/officeDocument/2006/relationships/image" Target="/word/media/3d709908-c79e-43d8-a858-38a3bde508c1.png" Id="Rdc705b3fb93c48fd" /></Relationships>
</file>