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8baec58ca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7c0a257e5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5d71c9cca4131" /><Relationship Type="http://schemas.openxmlformats.org/officeDocument/2006/relationships/numbering" Target="/word/numbering.xml" Id="R01e25dbf842f476b" /><Relationship Type="http://schemas.openxmlformats.org/officeDocument/2006/relationships/settings" Target="/word/settings.xml" Id="Re814e1095b4a4987" /><Relationship Type="http://schemas.openxmlformats.org/officeDocument/2006/relationships/image" Target="/word/media/0adc28d0-b252-442c-802c-400a1e652a35.png" Id="R4be7c0a257e54c64" /></Relationships>
</file>