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3671956e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f0cf27e56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8199b7bad446c" /><Relationship Type="http://schemas.openxmlformats.org/officeDocument/2006/relationships/numbering" Target="/word/numbering.xml" Id="R2606d85039d24cd5" /><Relationship Type="http://schemas.openxmlformats.org/officeDocument/2006/relationships/settings" Target="/word/settings.xml" Id="R97ed7670fc234515" /><Relationship Type="http://schemas.openxmlformats.org/officeDocument/2006/relationships/image" Target="/word/media/0be3275e-27b6-4191-9802-4833abfafe42.png" Id="Rb17f0cf27e5644c1" /></Relationships>
</file>