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8724dbd9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ad47fd42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Carrigard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62430586a4821" /><Relationship Type="http://schemas.openxmlformats.org/officeDocument/2006/relationships/numbering" Target="/word/numbering.xml" Id="R5d6af79d30584f41" /><Relationship Type="http://schemas.openxmlformats.org/officeDocument/2006/relationships/settings" Target="/word/settings.xml" Id="Ra925fcfd59ae4e91" /><Relationship Type="http://schemas.openxmlformats.org/officeDocument/2006/relationships/image" Target="/word/media/db7d56ea-8c7d-45f7-83b1-c8e0fc1c4b9c.png" Id="R145ad47fd42b4215" /></Relationships>
</file>