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1db2b47b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c67811f3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Carriggower,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ec6bc35d45aa" /><Relationship Type="http://schemas.openxmlformats.org/officeDocument/2006/relationships/numbering" Target="/word/numbering.xml" Id="R93a6495da465421e" /><Relationship Type="http://schemas.openxmlformats.org/officeDocument/2006/relationships/settings" Target="/word/settings.xml" Id="R4ee844e6da8b465c" /><Relationship Type="http://schemas.openxmlformats.org/officeDocument/2006/relationships/image" Target="/word/media/402c8cd7-6e40-4281-8ebb-c0b40d990689.png" Id="Rf6a8c67811f34c39" /></Relationships>
</file>