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47c0ebe9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488a66a95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b49339b324073" /><Relationship Type="http://schemas.openxmlformats.org/officeDocument/2006/relationships/numbering" Target="/word/numbering.xml" Id="R0f7c4a6a580f4cc8" /><Relationship Type="http://schemas.openxmlformats.org/officeDocument/2006/relationships/settings" Target="/word/settings.xml" Id="Ra3c1efa385a346eb" /><Relationship Type="http://schemas.openxmlformats.org/officeDocument/2006/relationships/image" Target="/word/media/ea3931c9-ddef-4dfa-b501-5307b991218c.png" Id="Rea4488a66a95479b" /></Relationships>
</file>