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6c6b1da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0e4410dd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9d42cdb7b4b3a" /><Relationship Type="http://schemas.openxmlformats.org/officeDocument/2006/relationships/numbering" Target="/word/numbering.xml" Id="R3b0872600c554904" /><Relationship Type="http://schemas.openxmlformats.org/officeDocument/2006/relationships/settings" Target="/word/settings.xml" Id="R497d312c768e4777" /><Relationship Type="http://schemas.openxmlformats.org/officeDocument/2006/relationships/image" Target="/word/media/f0ef25f8-063f-4ee3-9ec7-607f64e8a58f.png" Id="Rdd10e4410dd842a5" /></Relationships>
</file>