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2bcc53308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24a780c97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Cartronplank,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07e80258c4b81" /><Relationship Type="http://schemas.openxmlformats.org/officeDocument/2006/relationships/numbering" Target="/word/numbering.xml" Id="Rc3534bef4bea48fa" /><Relationship Type="http://schemas.openxmlformats.org/officeDocument/2006/relationships/settings" Target="/word/settings.xml" Id="R5d6bff8123c84716" /><Relationship Type="http://schemas.openxmlformats.org/officeDocument/2006/relationships/image" Target="/word/media/9f35dee4-7f3f-4ee5-9516-e4305b44905d.png" Id="R11a24a780c974eea" /></Relationships>
</file>