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7a91114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6f059a8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Castlecarra,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2ccabdb284872" /><Relationship Type="http://schemas.openxmlformats.org/officeDocument/2006/relationships/numbering" Target="/word/numbering.xml" Id="R9a45fd4a72114718" /><Relationship Type="http://schemas.openxmlformats.org/officeDocument/2006/relationships/settings" Target="/word/settings.xml" Id="Rfef6a6830ac44383" /><Relationship Type="http://schemas.openxmlformats.org/officeDocument/2006/relationships/image" Target="/word/media/ec464ab8-33be-4442-84ba-4f9a62bf85a3.png" Id="R98656f059a8145de" /></Relationships>
</file>