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bf62ecf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54267c4b6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Castlegar,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e7903cd044547" /><Relationship Type="http://schemas.openxmlformats.org/officeDocument/2006/relationships/numbering" Target="/word/numbering.xml" Id="Rbfd146b8f90b4201" /><Relationship Type="http://schemas.openxmlformats.org/officeDocument/2006/relationships/settings" Target="/word/settings.xml" Id="R4c6e7d355c534526" /><Relationship Type="http://schemas.openxmlformats.org/officeDocument/2006/relationships/image" Target="/word/media/0888f551-b7a8-4059-bd7d-09bcfb7249cf.png" Id="R6b854267c4b64bc3" /></Relationships>
</file>