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a2f7bc0e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d24bfa3e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Castlejordan,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13e1c88047af" /><Relationship Type="http://schemas.openxmlformats.org/officeDocument/2006/relationships/numbering" Target="/word/numbering.xml" Id="Re0be30376eca4cce" /><Relationship Type="http://schemas.openxmlformats.org/officeDocument/2006/relationships/settings" Target="/word/settings.xml" Id="R9f0b1895e7e54e68" /><Relationship Type="http://schemas.openxmlformats.org/officeDocument/2006/relationships/image" Target="/word/media/6cf4c2c2-cc53-4322-94b6-0149106e1171.png" Id="Rf1f9d24bfa3e4f7a" /></Relationships>
</file>