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71be35a16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e8cd76c53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Castlemoyle,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31c599a8249ae" /><Relationship Type="http://schemas.openxmlformats.org/officeDocument/2006/relationships/numbering" Target="/word/numbering.xml" Id="R2b940627acc94e61" /><Relationship Type="http://schemas.openxmlformats.org/officeDocument/2006/relationships/settings" Target="/word/settings.xml" Id="Rd298da5e567c4147" /><Relationship Type="http://schemas.openxmlformats.org/officeDocument/2006/relationships/image" Target="/word/media/98840092-35e6-4c5b-b346-ed785fcab7ca.png" Id="Rd44e8cd76c534fdf" /></Relationships>
</file>