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c9229b46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99905579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Cheekpoint,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f3fddbe84e58" /><Relationship Type="http://schemas.openxmlformats.org/officeDocument/2006/relationships/numbering" Target="/word/numbering.xml" Id="R055a54a7f5274411" /><Relationship Type="http://schemas.openxmlformats.org/officeDocument/2006/relationships/settings" Target="/word/settings.xml" Id="R0e7a65bcd84243e3" /><Relationship Type="http://schemas.openxmlformats.org/officeDocument/2006/relationships/image" Target="/word/media/9a8e52fd-007a-4c56-9786-e8449774aa6f.png" Id="R4c9b999055794f5f" /></Relationships>
</file>