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8c948a23d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bb4ef5c18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Claire Mount,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ba6657f694b32" /><Relationship Type="http://schemas.openxmlformats.org/officeDocument/2006/relationships/numbering" Target="/word/numbering.xml" Id="R1ce91272e8734490" /><Relationship Type="http://schemas.openxmlformats.org/officeDocument/2006/relationships/settings" Target="/word/settings.xml" Id="Rc5c09228ed924d76" /><Relationship Type="http://schemas.openxmlformats.org/officeDocument/2006/relationships/image" Target="/word/media/3549d007-d257-44e3-b14a-72dee708ae2c.png" Id="R44cbb4ef5c18454b" /></Relationships>
</file>