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d17f47b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e26f43b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6783f03044042" /><Relationship Type="http://schemas.openxmlformats.org/officeDocument/2006/relationships/numbering" Target="/word/numbering.xml" Id="Rbcdcbf8dcdb74d84" /><Relationship Type="http://schemas.openxmlformats.org/officeDocument/2006/relationships/settings" Target="/word/settings.xml" Id="Rc5b7c6788d424156" /><Relationship Type="http://schemas.openxmlformats.org/officeDocument/2006/relationships/image" Target="/word/media/43d1ccab-6858-496c-bf99-2172b1cb3426.png" Id="Rf2d6e26f43b645b6" /></Relationships>
</file>