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0b7116e4db41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1374e8d59844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Clashganna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aa909e576949a4" /><Relationship Type="http://schemas.openxmlformats.org/officeDocument/2006/relationships/numbering" Target="/word/numbering.xml" Id="R35401f118b974cd3" /><Relationship Type="http://schemas.openxmlformats.org/officeDocument/2006/relationships/settings" Target="/word/settings.xml" Id="R50554b7b9c5447c8" /><Relationship Type="http://schemas.openxmlformats.org/officeDocument/2006/relationships/image" Target="/word/media/48a46207-48e1-4582-ab0c-6d2ba73dd916.png" Id="Rc51374e8d5984423" /></Relationships>
</file>