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57db5e144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6e48b4dfc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Clashnadarriv,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d8eec0cfd40a3" /><Relationship Type="http://schemas.openxmlformats.org/officeDocument/2006/relationships/numbering" Target="/word/numbering.xml" Id="R66312f63ee454f49" /><Relationship Type="http://schemas.openxmlformats.org/officeDocument/2006/relationships/settings" Target="/word/settings.xml" Id="Re503bb9dc74b43e9" /><Relationship Type="http://schemas.openxmlformats.org/officeDocument/2006/relationships/image" Target="/word/media/421b753a-da55-419b-8067-91e8d78d140e.png" Id="R4686e48b4dfc43d7" /></Relationships>
</file>