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fd4072ca0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2cce4dc02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Clogherstown,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5977575494a8e" /><Relationship Type="http://schemas.openxmlformats.org/officeDocument/2006/relationships/numbering" Target="/word/numbering.xml" Id="R9ef3bc3283474566" /><Relationship Type="http://schemas.openxmlformats.org/officeDocument/2006/relationships/settings" Target="/word/settings.xml" Id="R9bb8b2f92e67472b" /><Relationship Type="http://schemas.openxmlformats.org/officeDocument/2006/relationships/image" Target="/word/media/3a784747-aa81-4ec8-bc54-0414c84246d5.png" Id="Rc0c2cce4dc024b91" /></Relationships>
</file>