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9062838b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53b3195d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da9880014b1f" /><Relationship Type="http://schemas.openxmlformats.org/officeDocument/2006/relationships/numbering" Target="/word/numbering.xml" Id="R43d8b3605667448e" /><Relationship Type="http://schemas.openxmlformats.org/officeDocument/2006/relationships/settings" Target="/word/settings.xml" Id="R97dc90eabdec46e7" /><Relationship Type="http://schemas.openxmlformats.org/officeDocument/2006/relationships/image" Target="/word/media/4030c380-2c27-47e7-8453-26c2c858c81a.png" Id="R9a9553b3195d4952" /></Relationships>
</file>