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3b096493e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321f496a8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713e8579a450f" /><Relationship Type="http://schemas.openxmlformats.org/officeDocument/2006/relationships/numbering" Target="/word/numbering.xml" Id="R078dc9351bee4c1a" /><Relationship Type="http://schemas.openxmlformats.org/officeDocument/2006/relationships/settings" Target="/word/settings.xml" Id="R062fa3fdfd2f400d" /><Relationship Type="http://schemas.openxmlformats.org/officeDocument/2006/relationships/image" Target="/word/media/f5c17637-180a-41f9-a472-1513296a2c84.png" Id="R700321f496a8421c" /></Relationships>
</file>