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8faaf06b0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d40c0dfb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642e71c444afb" /><Relationship Type="http://schemas.openxmlformats.org/officeDocument/2006/relationships/numbering" Target="/word/numbering.xml" Id="Rc7f3ffeb3d104195" /><Relationship Type="http://schemas.openxmlformats.org/officeDocument/2006/relationships/settings" Target="/word/settings.xml" Id="R0c1106a8f8de46dd" /><Relationship Type="http://schemas.openxmlformats.org/officeDocument/2006/relationships/image" Target="/word/media/a61d8213-6a00-45d5-9299-3d9d8cfad73a.png" Id="Rbd6d40c0dfbb43ba" /></Relationships>
</file>