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376e77140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6d138d09b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Cloncreen,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75d79af064675" /><Relationship Type="http://schemas.openxmlformats.org/officeDocument/2006/relationships/numbering" Target="/word/numbering.xml" Id="R8c35b28b98e74f31" /><Relationship Type="http://schemas.openxmlformats.org/officeDocument/2006/relationships/settings" Target="/word/settings.xml" Id="Rf641c49298c04a7b" /><Relationship Type="http://schemas.openxmlformats.org/officeDocument/2006/relationships/image" Target="/word/media/fc0eabd1-15ea-4008-8046-681875354015.png" Id="Rf9a6d138d09b43b2" /></Relationships>
</file>