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e3185adfa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b59d3613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Clonebud,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e797c56647d6" /><Relationship Type="http://schemas.openxmlformats.org/officeDocument/2006/relationships/numbering" Target="/word/numbering.xml" Id="Ra9e2cb69fa9d4b62" /><Relationship Type="http://schemas.openxmlformats.org/officeDocument/2006/relationships/settings" Target="/word/settings.xml" Id="R4c817ff3a2f64db3" /><Relationship Type="http://schemas.openxmlformats.org/officeDocument/2006/relationships/image" Target="/word/media/0603a4a2-90b2-4ccb-9d41-5dca4d10b16e.png" Id="Rac5b59d361364346" /></Relationships>
</file>