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4465e3edc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dcd739a43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Clonoula,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ccf2787304d0d" /><Relationship Type="http://schemas.openxmlformats.org/officeDocument/2006/relationships/numbering" Target="/word/numbering.xml" Id="R24335fd80d004301" /><Relationship Type="http://schemas.openxmlformats.org/officeDocument/2006/relationships/settings" Target="/word/settings.xml" Id="Reb193aaad7734b5c" /><Relationship Type="http://schemas.openxmlformats.org/officeDocument/2006/relationships/image" Target="/word/media/b78133ea-4058-49d4-9461-7de527898a14.png" Id="R9fadcd739a434ff4" /></Relationships>
</file>