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931fa0db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c8dec30de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Clonoulty,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c1400f894623" /><Relationship Type="http://schemas.openxmlformats.org/officeDocument/2006/relationships/numbering" Target="/word/numbering.xml" Id="R33b85d098dee42bd" /><Relationship Type="http://schemas.openxmlformats.org/officeDocument/2006/relationships/settings" Target="/word/settings.xml" Id="R05b0c0bf64704d36" /><Relationship Type="http://schemas.openxmlformats.org/officeDocument/2006/relationships/image" Target="/word/media/3ee69b50-a9ca-4031-967c-fbf620c32add.png" Id="R48ac8dec30de4fea" /></Relationships>
</file>