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6975bac39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c830e2198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Clonygowan,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a72994aaa4e32" /><Relationship Type="http://schemas.openxmlformats.org/officeDocument/2006/relationships/numbering" Target="/word/numbering.xml" Id="R41fd5df27d12413c" /><Relationship Type="http://schemas.openxmlformats.org/officeDocument/2006/relationships/settings" Target="/word/settings.xml" Id="Raf894d4a135b4a75" /><Relationship Type="http://schemas.openxmlformats.org/officeDocument/2006/relationships/image" Target="/word/media/c5c2cfbf-57fe-41a3-9abf-3e97b2215c17.png" Id="R0dec830e21984fe5" /></Relationships>
</file>