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7948e23b1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df5eb5450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Clooncoorha,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55c332e6c48e8" /><Relationship Type="http://schemas.openxmlformats.org/officeDocument/2006/relationships/numbering" Target="/word/numbering.xml" Id="Rb5925c8b616744d6" /><Relationship Type="http://schemas.openxmlformats.org/officeDocument/2006/relationships/settings" Target="/word/settings.xml" Id="R7fc993c4b8c3454e" /><Relationship Type="http://schemas.openxmlformats.org/officeDocument/2006/relationships/image" Target="/word/media/5e7be677-1598-49e9-bf37-4fa4a6295ef1.png" Id="R46adf5eb545048c6" /></Relationships>
</file>