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2a26982bf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ed60b26c2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Cloonfinnaun,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f1298551c474d" /><Relationship Type="http://schemas.openxmlformats.org/officeDocument/2006/relationships/numbering" Target="/word/numbering.xml" Id="Rb95d4e6f205d4895" /><Relationship Type="http://schemas.openxmlformats.org/officeDocument/2006/relationships/settings" Target="/word/settings.xml" Id="Rd1227a0f05534765" /><Relationship Type="http://schemas.openxmlformats.org/officeDocument/2006/relationships/image" Target="/word/media/e3eea787-9eab-4fb3-8051-94972ceebd25.png" Id="Ra92ed60b26c24777" /></Relationships>
</file>