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6709dc6cf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fb060c9f7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Cloonkeen,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d423726b24504" /><Relationship Type="http://schemas.openxmlformats.org/officeDocument/2006/relationships/numbering" Target="/word/numbering.xml" Id="Rc65440c2d4304815" /><Relationship Type="http://schemas.openxmlformats.org/officeDocument/2006/relationships/settings" Target="/word/settings.xml" Id="R1c45a59bcf304d09" /><Relationship Type="http://schemas.openxmlformats.org/officeDocument/2006/relationships/image" Target="/word/media/8b1e746b-d18c-47eb-8c1b-2b67395edbfe.png" Id="R8dffb060c9f74b13" /></Relationships>
</file>